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E585F" w14:textId="77777777" w:rsidR="00890399" w:rsidRDefault="00890399" w:rsidP="005D549B">
      <w:pPr>
        <w:ind w:left="6663"/>
        <w:rPr>
          <w:rFonts w:ascii="Times New Roman" w:eastAsia="Calibri" w:hAnsi="Times New Roman" w:cs="Times New Roman"/>
          <w:sz w:val="24"/>
          <w:szCs w:val="24"/>
        </w:rPr>
      </w:pPr>
    </w:p>
    <w:p w14:paraId="628B378A" w14:textId="639D75B5" w:rsidR="001A53DD" w:rsidRPr="006C41B3" w:rsidRDefault="001A53DD" w:rsidP="0010691A">
      <w:pPr>
        <w:ind w:left="666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41B3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21911" w:rsidRPr="006C41B3">
        <w:rPr>
          <w:rFonts w:ascii="Times New Roman" w:eastAsia="Calibri" w:hAnsi="Times New Roman" w:cs="Times New Roman"/>
          <w:sz w:val="24"/>
          <w:szCs w:val="24"/>
        </w:rPr>
        <w:t>4</w:t>
      </w:r>
      <w:r w:rsidRPr="006C41B3">
        <w:rPr>
          <w:rFonts w:ascii="Times New Roman" w:eastAsia="Calibri" w:hAnsi="Times New Roman" w:cs="Times New Roman"/>
          <w:sz w:val="24"/>
          <w:szCs w:val="24"/>
        </w:rPr>
        <w:br/>
        <w:t xml:space="preserve">к Договору 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t>№</w:t>
      </w:r>
      <w:r w:rsidR="0010691A" w:rsidRPr="006C41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7848">
        <w:rPr>
          <w:rFonts w:ascii="Times New Roman" w:hAnsi="Times New Roman" w:cs="Times New Roman"/>
          <w:sz w:val="24"/>
          <w:szCs w:val="24"/>
        </w:rPr>
        <w:t>___________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br/>
        <w:t>от «___» __________202</w:t>
      </w:r>
      <w:r w:rsidR="004B201C">
        <w:rPr>
          <w:rFonts w:ascii="Times New Roman" w:eastAsia="Calibri" w:hAnsi="Times New Roman" w:cs="Times New Roman"/>
          <w:sz w:val="24"/>
          <w:szCs w:val="24"/>
        </w:rPr>
        <w:t>_</w:t>
      </w:r>
      <w:r w:rsidRPr="006C41B3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165BDC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BDC">
        <w:rPr>
          <w:rFonts w:ascii="Times New Roman" w:eastAsia="Calibri" w:hAnsi="Times New Roman" w:cs="Times New Roman"/>
          <w:b/>
          <w:sz w:val="28"/>
          <w:szCs w:val="28"/>
        </w:rPr>
        <w:t>Акт приема-передачи</w:t>
      </w:r>
    </w:p>
    <w:p w14:paraId="0AD573C6" w14:textId="43713F07" w:rsidR="009602D2" w:rsidRPr="009602D2" w:rsidRDefault="00993343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рабочей</w:t>
      </w:r>
      <w:r w:rsidR="001A53DD" w:rsidRPr="00165BDC">
        <w:rPr>
          <w:rFonts w:ascii="Times New Roman" w:eastAsia="Calibri" w:hAnsi="Times New Roman" w:cs="Times New Roman"/>
          <w:b/>
          <w:sz w:val="24"/>
          <w:szCs w:val="24"/>
        </w:rPr>
        <w:t xml:space="preserve"> документации (результатов инженерных изысканий) по объек</w:t>
      </w:r>
      <w:r w:rsidR="00B778C6" w:rsidRPr="00165BDC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165BDC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439A5287" w:rsidR="001A53DD" w:rsidRPr="00165BDC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74C5">
        <w:rPr>
          <w:rFonts w:ascii="Times New Roman" w:eastAsia="Calibri" w:hAnsi="Times New Roman" w:cs="Times New Roman"/>
          <w:sz w:val="24"/>
          <w:szCs w:val="24"/>
        </w:rPr>
        <w:t>________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>2</w:t>
      </w:r>
      <w:r w:rsidR="005870C0">
        <w:rPr>
          <w:rFonts w:ascii="Times New Roman" w:eastAsia="Calibri" w:hAnsi="Times New Roman" w:cs="Times New Roman"/>
          <w:sz w:val="24"/>
          <w:szCs w:val="24"/>
        </w:rPr>
        <w:t>_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6A8BC363" w:rsidR="002C0EB5" w:rsidRPr="001A33AE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о том, что </w:t>
      </w:r>
      <w:bookmarkStart w:id="0" w:name="_Hlk127442444"/>
      <w:r w:rsidR="001A33AE" w:rsidRPr="001A33AE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«Строительная компания «Автодор» (сокращенное наименование - ООО «СК «Автодор»)</w:t>
      </w:r>
      <w:bookmarkEnd w:id="0"/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1A33AE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1A33AE">
        <w:rPr>
          <w:rFonts w:ascii="Times New Roman" w:eastAsia="Calibri" w:hAnsi="Times New Roman" w:cs="Times New Roman"/>
          <w:sz w:val="24"/>
          <w:szCs w:val="24"/>
        </w:rPr>
        <w:t>)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1A33AE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1A33AE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1A33AE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1A33AE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1A33AE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1A33AE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____________________(далее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Субп</w:t>
      </w:r>
      <w:r w:rsidRPr="001A33AE">
        <w:rPr>
          <w:rFonts w:ascii="Times New Roman" w:eastAsia="Calibri" w:hAnsi="Times New Roman" w:cs="Times New Roman"/>
          <w:sz w:val="24"/>
          <w:szCs w:val="24"/>
        </w:rPr>
        <w:t>одрядчик) принимает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проектную документацию (результаты инженерных изысканий)</w:t>
      </w:r>
      <w:r w:rsidR="00333B96" w:rsidRPr="001A33AE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>: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</w:t>
      </w:r>
      <w:r w:rsidR="00414528" w:rsidRPr="001A33AE">
        <w:rPr>
          <w:rFonts w:ascii="Times New Roman" w:eastAsia="Calibri" w:hAnsi="Times New Roman" w:cs="Times New Roman"/>
          <w:sz w:val="24"/>
          <w:szCs w:val="24"/>
        </w:rPr>
        <w:t xml:space="preserve">, утверждена </w:t>
      </w:r>
      <w:r w:rsidR="00F639A6" w:rsidRPr="001A33AE">
        <w:rPr>
          <w:rFonts w:ascii="Times New Roman" w:eastAsia="Calibri" w:hAnsi="Times New Roman" w:cs="Times New Roman"/>
          <w:sz w:val="24"/>
          <w:szCs w:val="24"/>
        </w:rPr>
        <w:t>распоряжением Государственной компании «Автодор»</w:t>
      </w:r>
      <w:r w:rsidR="002729F2" w:rsidRPr="001A33AE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82"/>
        <w:gridCol w:w="1972"/>
        <w:gridCol w:w="1976"/>
        <w:gridCol w:w="3897"/>
      </w:tblGrid>
      <w:tr w:rsidR="007C3BCD" w:rsidRPr="00165BDC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165BDC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3BCD" w:rsidRPr="00165BDC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CA4579C" w14:textId="77777777" w:rsidR="00414528" w:rsidRPr="00165BDC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  <w:gridCol w:w="5102"/>
      </w:tblGrid>
      <w:tr w:rsidR="00BE6D7F" w:rsidRPr="00165BDC" w14:paraId="05947B72" w14:textId="77777777" w:rsidTr="00BE6D7F">
        <w:tc>
          <w:tcPr>
            <w:tcW w:w="5103" w:type="dxa"/>
            <w:hideMark/>
          </w:tcPr>
          <w:p w14:paraId="57C1EA44" w14:textId="66347BFB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102" w:type="dxa"/>
            <w:hideMark/>
          </w:tcPr>
          <w:p w14:paraId="45451070" w14:textId="41B9702E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BE6D7F" w:rsidRPr="00165BDC" w14:paraId="1F2839D0" w14:textId="77777777" w:rsidTr="00BE6D7F">
        <w:tc>
          <w:tcPr>
            <w:tcW w:w="5103" w:type="dxa"/>
          </w:tcPr>
          <w:p w14:paraId="02117E37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6CC244A4" w14:textId="77777777" w:rsidR="00383ECA" w:rsidRDefault="00383ECA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3CD3" w14:textId="59F6D124" w:rsidR="00BE6D7F" w:rsidRPr="00165BDC" w:rsidRDefault="00AD44D2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5102" w:type="dxa"/>
          </w:tcPr>
          <w:p w14:paraId="6A671DC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10EF771A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8DF4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85BC2C0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B0C8E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39DA" w14:textId="77777777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D7F" w:rsidRPr="00165BDC" w14:paraId="2223829F" w14:textId="77777777" w:rsidTr="00BE6D7F">
        <w:tc>
          <w:tcPr>
            <w:tcW w:w="5103" w:type="dxa"/>
            <w:hideMark/>
          </w:tcPr>
          <w:p w14:paraId="747D2675" w14:textId="28944E79" w:rsidR="00BE6D7F" w:rsidRPr="007A1926" w:rsidRDefault="00BE6D7F" w:rsidP="00BE6D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____________________ </w:t>
            </w:r>
            <w:r w:rsidR="00AD44D2">
              <w:rPr>
                <w:rFonts w:ascii="Times New Roman" w:hAnsi="Times New Roman" w:cs="Times New Roman"/>
                <w:sz w:val="24"/>
                <w:szCs w:val="24"/>
              </w:rPr>
              <w:t>/_______________</w:t>
            </w:r>
            <w:r w:rsidRPr="007A1926">
              <w:rPr>
                <w:sz w:val="24"/>
                <w:szCs w:val="24"/>
              </w:rPr>
              <w:t xml:space="preserve">  </w:t>
            </w:r>
          </w:p>
          <w:p w14:paraId="2E268545" w14:textId="00394746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102" w:type="dxa"/>
            <w:hideMark/>
          </w:tcPr>
          <w:p w14:paraId="5541EC62" w14:textId="77777777" w:rsidR="00BE6D7F" w:rsidRPr="007A1926" w:rsidRDefault="00BE6D7F" w:rsidP="00BE6D7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 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14:paraId="4942C8F0" w14:textId="5D1643A4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>М.П.</w:t>
            </w:r>
          </w:p>
        </w:tc>
      </w:tr>
    </w:tbl>
    <w:p w14:paraId="4756C2A9" w14:textId="77777777" w:rsidR="002729F2" w:rsidRPr="00165BDC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F7FAAF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80234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939718" w14:textId="77777777" w:rsidR="00890399" w:rsidRPr="00890399" w:rsidRDefault="00890399" w:rsidP="008903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1184038" w14:textId="77777777" w:rsidR="00890399" w:rsidRPr="00325B13" w:rsidRDefault="00890399" w:rsidP="0089039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890399" w:rsidRPr="00325B13" w14:paraId="5E0BB34D" w14:textId="77777777" w:rsidTr="003C7085">
        <w:tc>
          <w:tcPr>
            <w:tcW w:w="5670" w:type="dxa"/>
          </w:tcPr>
          <w:p w14:paraId="4A648FA4" w14:textId="77777777" w:rsidR="00890399" w:rsidRPr="00325B13" w:rsidRDefault="00890399" w:rsidP="00704D93">
            <w:pPr>
              <w:pStyle w:val="a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0EE7649E" w14:textId="77777777" w:rsidR="00890399" w:rsidRPr="00325B13" w:rsidRDefault="00890399" w:rsidP="00704D93">
            <w:pPr>
              <w:pStyle w:val="a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704D93" w:rsidRPr="00325B13" w14:paraId="3C7ADC16" w14:textId="77777777" w:rsidTr="003C7085">
        <w:tc>
          <w:tcPr>
            <w:tcW w:w="5670" w:type="dxa"/>
          </w:tcPr>
          <w:p w14:paraId="21142FB9" w14:textId="62FBF8DE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6927F1F9" w14:textId="592E5EE9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D93" w:rsidRPr="00325B13" w14:paraId="375DC96D" w14:textId="77777777" w:rsidTr="003C7085">
        <w:tc>
          <w:tcPr>
            <w:tcW w:w="5670" w:type="dxa"/>
          </w:tcPr>
          <w:p w14:paraId="2EB54C17" w14:textId="77874FE3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325B13">
              <w:rPr>
                <w:rFonts w:ascii="Times New Roman" w:hAnsi="Times New Roman" w:cs="Times New Roman"/>
                <w:sz w:val="24"/>
                <w:szCs w:val="24"/>
              </w:rPr>
              <w:t xml:space="preserve"> «СК «Автодор»</w:t>
            </w:r>
          </w:p>
          <w:p w14:paraId="2A42ABDD" w14:textId="7C34D0AA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4395" w:type="dxa"/>
            <w:hideMark/>
          </w:tcPr>
          <w:p w14:paraId="463874E8" w14:textId="14268EB4" w:rsidR="00704D93" w:rsidRPr="00325B13" w:rsidRDefault="00614C1F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64099EC" w14:textId="60A96FEE" w:rsidR="00704D93" w:rsidRPr="00325B13" w:rsidRDefault="00567FE7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4D93" w:rsidRPr="00325B13" w14:paraId="722501B3" w14:textId="77777777" w:rsidTr="003C7085">
        <w:tc>
          <w:tcPr>
            <w:tcW w:w="5670" w:type="dxa"/>
          </w:tcPr>
          <w:p w14:paraId="10BF219F" w14:textId="77777777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Р.Ф. Шайдуллин  </w:t>
            </w:r>
          </w:p>
          <w:p w14:paraId="67B48DBA" w14:textId="0F799254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</w:tcPr>
          <w:p w14:paraId="45EF5185" w14:textId="1A8B0A2C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 w:rsidR="00614C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4ADFF3A" w14:textId="09172D37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506062B3" w14:textId="77777777" w:rsidR="008F77E0" w:rsidRPr="00890399" w:rsidRDefault="008F77E0" w:rsidP="00890399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9424F4" w14:textId="77777777" w:rsidR="00256AE5" w:rsidRPr="00890399" w:rsidRDefault="00256AE5" w:rsidP="008F77E0">
      <w:pPr>
        <w:spacing w:after="0"/>
        <w:jc w:val="center"/>
        <w:rPr>
          <w:sz w:val="24"/>
          <w:szCs w:val="24"/>
        </w:rPr>
      </w:pPr>
    </w:p>
    <w:sectPr w:rsidR="00256AE5" w:rsidRPr="00890399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DBE"/>
    <w:rsid w:val="000815EA"/>
    <w:rsid w:val="000A1515"/>
    <w:rsid w:val="000E137F"/>
    <w:rsid w:val="0010691A"/>
    <w:rsid w:val="00165BDC"/>
    <w:rsid w:val="00166C35"/>
    <w:rsid w:val="00176217"/>
    <w:rsid w:val="0018015D"/>
    <w:rsid w:val="001A33AE"/>
    <w:rsid w:val="001A53DD"/>
    <w:rsid w:val="001F7FE6"/>
    <w:rsid w:val="00202BD9"/>
    <w:rsid w:val="00217FB9"/>
    <w:rsid w:val="00256AE5"/>
    <w:rsid w:val="0026682D"/>
    <w:rsid w:val="002729F2"/>
    <w:rsid w:val="002C0EB5"/>
    <w:rsid w:val="00321911"/>
    <w:rsid w:val="00325B13"/>
    <w:rsid w:val="00333B96"/>
    <w:rsid w:val="00342E7F"/>
    <w:rsid w:val="00344D14"/>
    <w:rsid w:val="00383ECA"/>
    <w:rsid w:val="003C7085"/>
    <w:rsid w:val="003F20C2"/>
    <w:rsid w:val="00402F37"/>
    <w:rsid w:val="00414528"/>
    <w:rsid w:val="0046116B"/>
    <w:rsid w:val="00472397"/>
    <w:rsid w:val="00473956"/>
    <w:rsid w:val="004906DE"/>
    <w:rsid w:val="004B201C"/>
    <w:rsid w:val="004D4F29"/>
    <w:rsid w:val="004D6A72"/>
    <w:rsid w:val="00512AE4"/>
    <w:rsid w:val="00565BE9"/>
    <w:rsid w:val="00567FE7"/>
    <w:rsid w:val="005870C0"/>
    <w:rsid w:val="005D549B"/>
    <w:rsid w:val="005E5151"/>
    <w:rsid w:val="00614C1F"/>
    <w:rsid w:val="00665547"/>
    <w:rsid w:val="00687595"/>
    <w:rsid w:val="006A0CC0"/>
    <w:rsid w:val="006C41B3"/>
    <w:rsid w:val="00704D93"/>
    <w:rsid w:val="00735881"/>
    <w:rsid w:val="0074715B"/>
    <w:rsid w:val="0075160A"/>
    <w:rsid w:val="00754334"/>
    <w:rsid w:val="00761256"/>
    <w:rsid w:val="00772A44"/>
    <w:rsid w:val="007A461F"/>
    <w:rsid w:val="007C3BCD"/>
    <w:rsid w:val="00800117"/>
    <w:rsid w:val="00890399"/>
    <w:rsid w:val="008B2680"/>
    <w:rsid w:val="008E4295"/>
    <w:rsid w:val="008F77E0"/>
    <w:rsid w:val="00902DBE"/>
    <w:rsid w:val="009602D2"/>
    <w:rsid w:val="00993343"/>
    <w:rsid w:val="009E2E5A"/>
    <w:rsid w:val="00A73F03"/>
    <w:rsid w:val="00A858C3"/>
    <w:rsid w:val="00AD1729"/>
    <w:rsid w:val="00AD44D2"/>
    <w:rsid w:val="00AD7848"/>
    <w:rsid w:val="00B36858"/>
    <w:rsid w:val="00B63639"/>
    <w:rsid w:val="00B778C6"/>
    <w:rsid w:val="00BC0734"/>
    <w:rsid w:val="00BC47E0"/>
    <w:rsid w:val="00BE6D7F"/>
    <w:rsid w:val="00C353DB"/>
    <w:rsid w:val="00C674C5"/>
    <w:rsid w:val="00CA5D0D"/>
    <w:rsid w:val="00CF7C19"/>
    <w:rsid w:val="00D3053A"/>
    <w:rsid w:val="00D53A33"/>
    <w:rsid w:val="00DA52DF"/>
    <w:rsid w:val="00E37F02"/>
    <w:rsid w:val="00E57CE7"/>
    <w:rsid w:val="00E6546A"/>
    <w:rsid w:val="00ED6F5F"/>
    <w:rsid w:val="00EF2664"/>
    <w:rsid w:val="00F639A6"/>
    <w:rsid w:val="00F82D48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Дикарева Ксения Сергеевна</cp:lastModifiedBy>
  <cp:revision>39</cp:revision>
  <cp:lastPrinted>2014-10-16T13:39:00Z</cp:lastPrinted>
  <dcterms:created xsi:type="dcterms:W3CDTF">2023-02-16T10:37:00Z</dcterms:created>
  <dcterms:modified xsi:type="dcterms:W3CDTF">2025-04-03T08:40:00Z</dcterms:modified>
</cp:coreProperties>
</file>